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9" w:rsidRPr="000158FA" w:rsidRDefault="00710609" w:rsidP="00FE43BA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姓名：朱粲</w:t>
      </w:r>
    </w:p>
    <w:p w:rsidR="00710609" w:rsidRPr="000158FA" w:rsidRDefault="00710609" w:rsidP="00FE43BA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年龄：</w:t>
      </w:r>
      <w:r w:rsidRPr="000158FA">
        <w:rPr>
          <w:rFonts w:ascii="SimSun" w:hAnsi="SimSun" w:cs="SimSun"/>
          <w:sz w:val="24"/>
          <w:szCs w:val="24"/>
          <w:lang w:eastAsia="zh-CN"/>
        </w:rPr>
        <w:t>14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岁</w:t>
      </w:r>
    </w:p>
    <w:p w:rsidR="00710609" w:rsidRPr="000158FA" w:rsidRDefault="00710609" w:rsidP="00FE43BA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辅导老师：缪薇薇</w:t>
      </w:r>
    </w:p>
    <w:p w:rsidR="00710609" w:rsidRPr="000158FA" w:rsidRDefault="00710609" w:rsidP="00FE43BA">
      <w:pPr>
        <w:spacing w:after="0" w:line="240" w:lineRule="auto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学校：美国纽约州首府中文学校八年级二班</w:t>
      </w:r>
    </w:p>
    <w:p w:rsidR="00710609" w:rsidRPr="000158FA" w:rsidRDefault="00710609" w:rsidP="00FE43BA">
      <w:pPr>
        <w:spacing w:after="0" w:line="240" w:lineRule="auto"/>
        <w:rPr>
          <w:rFonts w:ascii="SimSun" w:hAns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通讯地址：</w:t>
      </w:r>
      <w:r w:rsidRPr="000158FA">
        <w:rPr>
          <w:rFonts w:ascii="SimSun" w:hAnsi="SimSun" w:cs="SimSun"/>
          <w:sz w:val="24"/>
          <w:szCs w:val="24"/>
          <w:lang w:eastAsia="zh-CN"/>
        </w:rPr>
        <w:t xml:space="preserve"> 4 Princess Lane, Loudonville, NY 12211</w:t>
      </w:r>
    </w:p>
    <w:p w:rsidR="00710609" w:rsidRPr="000158FA" w:rsidRDefault="00710609" w:rsidP="00FE43BA">
      <w:pPr>
        <w:spacing w:after="0" w:line="240" w:lineRule="auto"/>
        <w:rPr>
          <w:rFonts w:ascii="SimSun" w:hAnsi="SimSun" w:cs="SimSun"/>
          <w:sz w:val="24"/>
          <w:szCs w:val="24"/>
          <w:lang w:eastAsia="zh-CN"/>
        </w:rPr>
      </w:pPr>
      <w:r w:rsidRPr="000158FA">
        <w:rPr>
          <w:rFonts w:ascii="SimSun" w:hAnsi="SimSun" w:cs="SimSun" w:hint="eastAsia"/>
          <w:sz w:val="24"/>
          <w:szCs w:val="24"/>
          <w:lang w:eastAsia="zh-CN"/>
        </w:rPr>
        <w:t>电话：</w:t>
      </w:r>
      <w:r w:rsidRPr="000158FA">
        <w:rPr>
          <w:rFonts w:ascii="SimSun" w:hAnsi="SimSun" w:cs="SimSun"/>
          <w:sz w:val="24"/>
          <w:szCs w:val="24"/>
          <w:lang w:eastAsia="zh-CN"/>
        </w:rPr>
        <w:t xml:space="preserve"> 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（</w:t>
      </w:r>
      <w:r w:rsidRPr="000158FA">
        <w:rPr>
          <w:rFonts w:ascii="SimSun" w:hAnsi="SimSun" w:cs="SimSun"/>
          <w:sz w:val="24"/>
          <w:szCs w:val="24"/>
          <w:lang w:eastAsia="zh-CN"/>
        </w:rPr>
        <w:t>518</w:t>
      </w:r>
      <w:r>
        <w:rPr>
          <w:rFonts w:ascii="SimSun" w:hAnsi="SimSun" w:cs="SimSun" w:hint="eastAsia"/>
          <w:sz w:val="24"/>
          <w:szCs w:val="24"/>
          <w:lang w:eastAsia="zh-CN"/>
        </w:rPr>
        <w:t>）</w:t>
      </w:r>
      <w:r w:rsidRPr="000158FA">
        <w:rPr>
          <w:rFonts w:ascii="SimSun" w:hAnsi="SimSun" w:cs="SimSun"/>
          <w:sz w:val="24"/>
          <w:szCs w:val="24"/>
          <w:lang w:eastAsia="zh-CN"/>
        </w:rPr>
        <w:t>221-0159</w:t>
      </w:r>
    </w:p>
    <w:p w:rsidR="00710609" w:rsidRPr="000158FA" w:rsidRDefault="00710609" w:rsidP="000158FA">
      <w:pPr>
        <w:ind w:left="2880" w:firstLine="720"/>
        <w:rPr>
          <w:rFonts w:ascii="SimSun" w:cs="SimSun"/>
          <w:sz w:val="24"/>
          <w:szCs w:val="24"/>
          <w:lang w:eastAsia="zh-CN"/>
        </w:rPr>
      </w:pPr>
    </w:p>
    <w:p w:rsidR="00710609" w:rsidRPr="00FE43BA" w:rsidRDefault="00710609" w:rsidP="000158FA">
      <w:pPr>
        <w:ind w:left="2880" w:firstLine="720"/>
        <w:rPr>
          <w:rFonts w:ascii="SimSun" w:cs="SimSun"/>
          <w:sz w:val="52"/>
          <w:szCs w:val="52"/>
          <w:lang w:eastAsia="zh-CN"/>
        </w:rPr>
      </w:pPr>
      <w:r w:rsidRPr="00FE43BA">
        <w:rPr>
          <w:rFonts w:ascii="SimSun" w:hAnsi="SimSun" w:cs="SimSun" w:hint="eastAsia"/>
          <w:sz w:val="52"/>
          <w:szCs w:val="52"/>
          <w:lang w:eastAsia="zh-CN"/>
        </w:rPr>
        <w:t>暑假中国行</w:t>
      </w:r>
    </w:p>
    <w:p w:rsidR="00710609" w:rsidRPr="000158FA" w:rsidRDefault="00710609" w:rsidP="00FE43BA">
      <w:pPr>
        <w:jc w:val="both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cs="SimSun"/>
          <w:sz w:val="24"/>
          <w:szCs w:val="24"/>
          <w:lang w:eastAsia="zh-CN"/>
        </w:rPr>
        <w:tab/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今年暑假，我们一家去中国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旅游</w:t>
      </w:r>
      <w:r>
        <w:rPr>
          <w:rFonts w:ascii="SimSun" w:hAnsi="SimSun" w:cs="SimSun" w:hint="eastAsia"/>
          <w:sz w:val="24"/>
          <w:szCs w:val="24"/>
          <w:lang w:eastAsia="zh-CN"/>
        </w:rPr>
        <w:t>。除了南京、苏州和上海，我们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还去了</w:t>
      </w:r>
      <w:r>
        <w:rPr>
          <w:rFonts w:ascii="SimSun" w:hAnsi="SimSun" w:cs="SimSun" w:hint="eastAsia"/>
          <w:sz w:val="24"/>
          <w:szCs w:val="24"/>
          <w:lang w:eastAsia="zh-CN"/>
        </w:rPr>
        <w:t>我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最向往的西安和北京。</w:t>
      </w:r>
    </w:p>
    <w:p w:rsidR="00710609" w:rsidRPr="000158FA" w:rsidRDefault="00710609" w:rsidP="00FE43BA">
      <w:pPr>
        <w:jc w:val="both"/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cs="SimSun"/>
          <w:sz w:val="24"/>
          <w:szCs w:val="24"/>
          <w:lang w:eastAsia="zh-CN"/>
        </w:rPr>
        <w:tab/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西安的城墙很宽，人</w:t>
      </w:r>
      <w:r>
        <w:rPr>
          <w:rFonts w:ascii="SimSun" w:hAnsi="SimSun" w:cs="SimSun" w:hint="eastAsia"/>
          <w:sz w:val="24"/>
          <w:szCs w:val="24"/>
          <w:lang w:eastAsia="zh-CN"/>
        </w:rPr>
        <w:t>们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可以在城墙上面骑自行车。城墙有五六个门。我们</w:t>
      </w:r>
      <w:r>
        <w:rPr>
          <w:rFonts w:ascii="SimSun" w:hAnsi="SimSun" w:cs="SimSun" w:hint="eastAsia"/>
          <w:sz w:val="24"/>
          <w:szCs w:val="24"/>
          <w:lang w:eastAsia="zh-CN"/>
        </w:rPr>
        <w:t>从南门进去的，门口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有人在</w:t>
      </w:r>
      <w:r>
        <w:rPr>
          <w:rFonts w:ascii="SimSun" w:hAnsi="SimSun" w:cs="SimSun" w:hint="eastAsia"/>
          <w:sz w:val="24"/>
          <w:szCs w:val="24"/>
          <w:lang w:eastAsia="zh-CN"/>
        </w:rPr>
        <w:t>拉二胡，里面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有演员表演古代士兵打仗和擂鼓。到了城墙上面，我和爸爸租了两辆自行车。先骑到西门，然后到了北门</w:t>
      </w:r>
      <w:r>
        <w:rPr>
          <w:rFonts w:ascii="SimSun" w:hAnsi="SimSun" w:cs="SimSun" w:hint="eastAsia"/>
          <w:sz w:val="24"/>
          <w:szCs w:val="24"/>
          <w:lang w:eastAsia="zh-CN"/>
        </w:rPr>
        <w:t>、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东门，最后回到南门。</w:t>
      </w:r>
      <w:r>
        <w:rPr>
          <w:rFonts w:ascii="SimSun" w:hAnsi="SimSun" w:cs="SimSun" w:hint="eastAsia"/>
          <w:sz w:val="24"/>
          <w:szCs w:val="24"/>
          <w:lang w:eastAsia="zh-CN"/>
        </w:rPr>
        <w:t>在城墙上骑车可以看到西安城里古老</w:t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的建筑，风迎面吹过来，很舒服。</w:t>
      </w:r>
    </w:p>
    <w:p w:rsidR="00710609" w:rsidRPr="000158FA" w:rsidRDefault="00710609" w:rsidP="00FE43BA">
      <w:pPr>
        <w:jc w:val="both"/>
        <w:rPr>
          <w:rFonts w:ascii="SimSun" w:cs="SimSun"/>
          <w:color w:val="000000"/>
          <w:sz w:val="24"/>
          <w:szCs w:val="24"/>
          <w:lang w:eastAsia="zh-CN"/>
        </w:rPr>
      </w:pPr>
      <w:r w:rsidRPr="000158FA">
        <w:rPr>
          <w:rFonts w:ascii="SimSun" w:cs="SimSun"/>
          <w:sz w:val="24"/>
          <w:szCs w:val="24"/>
          <w:lang w:eastAsia="zh-CN"/>
        </w:rPr>
        <w:tab/>
      </w:r>
      <w:r w:rsidRPr="000158FA">
        <w:rPr>
          <w:rFonts w:ascii="SimSun" w:hAnsi="SimSun" w:cs="SimSun" w:hint="eastAsia"/>
          <w:sz w:val="24"/>
          <w:szCs w:val="24"/>
          <w:lang w:eastAsia="zh-CN"/>
        </w:rPr>
        <w:t>兵马俑是一个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旅游胜地。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整个博物馆有三个兵马俑坑，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还有一个陈列馆和一个影院。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陈列馆里有铜制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的马车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，马车的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制作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工艺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在秦始皇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那个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时代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算是很先进的了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影院旁边的商店可以买到兵马俑的书和光盘，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书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堆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旁边坐着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一位农民，他是现在唯一还活着的发现兵马俑的人，我们请他在我们买的书上签名，还和他合影。接着我们去了一号坑，那里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有很多陶制的士兵和马，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每一件都不一样，制作得很精致。二号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坑据说刚打开就给盖上了，因为人们发现下面的兵马俑是彩色的，但是现在还没有技术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能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保留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住彩色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三号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坑里的兵马俑的样子和兵器和一号坑不太一样，人们认为那里是一个指挥部。兵马俑真是一个令人惊叹的地方。</w:t>
      </w:r>
    </w:p>
    <w:p w:rsidR="00710609" w:rsidRPr="000158FA" w:rsidRDefault="00710609" w:rsidP="00FE43BA">
      <w:pPr>
        <w:jc w:val="both"/>
        <w:rPr>
          <w:rFonts w:ascii="SimSun" w:cs="SimSun"/>
          <w:color w:val="000000"/>
          <w:sz w:val="24"/>
          <w:szCs w:val="24"/>
          <w:lang w:eastAsia="zh-CN"/>
        </w:rPr>
      </w:pPr>
      <w:r w:rsidRPr="000158FA">
        <w:rPr>
          <w:rFonts w:ascii="SimSun" w:cs="SimSun"/>
          <w:color w:val="000000"/>
          <w:sz w:val="24"/>
          <w:szCs w:val="24"/>
          <w:lang w:eastAsia="zh-CN"/>
        </w:rPr>
        <w:tab/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离开西安后我们去了北京。北京的长城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、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颐和园和故宫都很大气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、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很美。</w:t>
      </w:r>
    </w:p>
    <w:p w:rsidR="00710609" w:rsidRPr="000158FA" w:rsidRDefault="00710609" w:rsidP="00FE43BA">
      <w:pPr>
        <w:jc w:val="both"/>
        <w:rPr>
          <w:rFonts w:ascii="SimSun" w:cs="SimSun"/>
          <w:b/>
          <w:bCs/>
          <w:color w:val="000000"/>
          <w:sz w:val="24"/>
          <w:szCs w:val="24"/>
          <w:u w:val="single"/>
          <w:lang w:eastAsia="zh-CN"/>
        </w:rPr>
      </w:pPr>
      <w:r w:rsidRPr="000158FA">
        <w:rPr>
          <w:rFonts w:ascii="SimSun" w:cs="SimSun"/>
          <w:color w:val="000000"/>
          <w:sz w:val="24"/>
          <w:szCs w:val="24"/>
          <w:lang w:eastAsia="zh-CN"/>
        </w:rPr>
        <w:tab/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长城是世界上最长的城墙。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北京附近很多地方都可以看长城，我们去了慕田峪。长城建在高高的山上，可以爬上去，或者坐空中缆车上去。因为妹妹太小，我们坐了缆车。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上去了以后，我们先到了第十四号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烽火台。烽火台里面很凉快。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城墙上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还有几门大炮。台阶很陡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很难爬，不知道古代人是怎样把长城建成的。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去年我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学了长城的历史，但亲眼看见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古老的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城墙一直延伸到很远的山上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、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消失在山背后，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还是觉得长城真是一个世界奇迹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。</w:t>
      </w:r>
    </w:p>
    <w:p w:rsidR="00710609" w:rsidRPr="000158FA" w:rsidRDefault="00710609" w:rsidP="00FE43BA">
      <w:pPr>
        <w:jc w:val="both"/>
        <w:rPr>
          <w:rFonts w:ascii="SimSun" w:cs="SimSun"/>
          <w:color w:val="000000"/>
          <w:sz w:val="24"/>
          <w:szCs w:val="24"/>
          <w:lang w:eastAsia="zh-CN"/>
        </w:rPr>
      </w:pPr>
      <w:r w:rsidRPr="000158FA">
        <w:rPr>
          <w:rFonts w:ascii="SimSun" w:cs="SimSun"/>
          <w:color w:val="000000"/>
          <w:sz w:val="24"/>
          <w:szCs w:val="24"/>
          <w:lang w:eastAsia="zh-CN"/>
        </w:rPr>
        <w:tab/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颐和园很美。园里有一个大的人工湖。看了一些皇帝太后住的房子后，我们顺着长廊走了很远，又租了一艘脚踏船在水上玩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。万寿山上有一个小庙，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庙里有一个千手千眼的菩萨。从陡峭的山崖上看颐和园很漂亮。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孔桥、长廊和石船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建在湖的周围，远处山上还有白塔，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很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像一幅立体的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中国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画。</w:t>
      </w:r>
    </w:p>
    <w:p w:rsidR="00710609" w:rsidRDefault="00710609" w:rsidP="00FE43BA">
      <w:pPr>
        <w:jc w:val="both"/>
        <w:rPr>
          <w:rFonts w:ascii="SimSun" w:cs="SimSun"/>
          <w:color w:val="000000"/>
          <w:sz w:val="24"/>
          <w:szCs w:val="24"/>
          <w:lang w:eastAsia="zh-CN"/>
        </w:rPr>
      </w:pPr>
      <w:r w:rsidRPr="000158FA">
        <w:rPr>
          <w:rFonts w:ascii="SimSun" w:cs="SimSun"/>
          <w:color w:val="000000"/>
          <w:sz w:val="24"/>
          <w:szCs w:val="24"/>
          <w:lang w:eastAsia="zh-CN"/>
        </w:rPr>
        <w:lastRenderedPageBreak/>
        <w:tab/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故宫里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有很多展品。我和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爸爸看了皇帝和皇后的衣服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、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狩猎鼓和珠宝首饰。故宫里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有很多石狮子，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还有铜铸的龙和凤凰。龙代表皇帝，凤凰代表皇后。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我觉得故宫很华美，是一个只有中国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皇帝</w:t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才能</w:t>
      </w:r>
      <w:r w:rsidRPr="000158FA">
        <w:rPr>
          <w:rFonts w:ascii="SimSun" w:hAnsi="SimSun" w:cs="SimSun" w:hint="eastAsia"/>
          <w:color w:val="000000"/>
          <w:sz w:val="24"/>
          <w:szCs w:val="24"/>
          <w:lang w:eastAsia="zh-CN"/>
        </w:rPr>
        <w:t>住的地方。</w:t>
      </w:r>
    </w:p>
    <w:p w:rsidR="00710609" w:rsidRPr="000158FA" w:rsidRDefault="00710609" w:rsidP="00FE43BA">
      <w:pPr>
        <w:jc w:val="both"/>
        <w:rPr>
          <w:rFonts w:ascii="SimSun" w:cs="SimSun"/>
          <w:color w:val="000000"/>
          <w:sz w:val="24"/>
          <w:szCs w:val="24"/>
          <w:lang w:eastAsia="zh-CN"/>
        </w:rPr>
      </w:pPr>
      <w:r>
        <w:rPr>
          <w:rFonts w:ascii="SimSun" w:cs="SimSun"/>
          <w:color w:val="000000"/>
          <w:sz w:val="24"/>
          <w:szCs w:val="24"/>
          <w:lang w:eastAsia="zh-CN"/>
        </w:rPr>
        <w:tab/>
      </w:r>
      <w:r>
        <w:rPr>
          <w:rFonts w:ascii="SimSun" w:hAnsi="SimSun" w:cs="SimSun" w:hint="eastAsia"/>
          <w:color w:val="000000"/>
          <w:sz w:val="24"/>
          <w:szCs w:val="24"/>
          <w:lang w:eastAsia="zh-CN"/>
        </w:rPr>
        <w:t>这些美丽的地方，会一直留在我的中国行的回忆里。</w:t>
      </w:r>
    </w:p>
    <w:p w:rsidR="00710609" w:rsidRPr="000158FA" w:rsidRDefault="00710609" w:rsidP="0058712F">
      <w:pPr>
        <w:rPr>
          <w:rFonts w:ascii="SimSun" w:cs="SimSun"/>
          <w:color w:val="000000"/>
          <w:sz w:val="24"/>
          <w:szCs w:val="24"/>
          <w:lang w:eastAsia="zh-CN"/>
        </w:rPr>
      </w:pPr>
    </w:p>
    <w:p w:rsidR="00710609" w:rsidRPr="000158FA" w:rsidRDefault="00710609" w:rsidP="0058712F">
      <w:pPr>
        <w:rPr>
          <w:rFonts w:ascii="SimSun" w:cs="SimSun"/>
          <w:sz w:val="24"/>
          <w:szCs w:val="24"/>
          <w:lang w:eastAsia="zh-CN"/>
        </w:rPr>
      </w:pPr>
      <w:r w:rsidRPr="000158FA">
        <w:rPr>
          <w:rFonts w:ascii="SimSun" w:cs="SimSun"/>
          <w:sz w:val="24"/>
          <w:szCs w:val="24"/>
          <w:lang w:eastAsia="zh-CN"/>
        </w:rPr>
        <w:tab/>
      </w:r>
    </w:p>
    <w:sectPr w:rsidR="00710609" w:rsidRPr="000158FA" w:rsidSect="003B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242ECC"/>
    <w:rsid w:val="000158FA"/>
    <w:rsid w:val="00076E0F"/>
    <w:rsid w:val="000A2AD2"/>
    <w:rsid w:val="000A6ADD"/>
    <w:rsid w:val="000B317A"/>
    <w:rsid w:val="000C7BBB"/>
    <w:rsid w:val="00155A9A"/>
    <w:rsid w:val="00210A13"/>
    <w:rsid w:val="00242ECC"/>
    <w:rsid w:val="002E1844"/>
    <w:rsid w:val="002E4AD8"/>
    <w:rsid w:val="0037588C"/>
    <w:rsid w:val="003B3F7F"/>
    <w:rsid w:val="003B6293"/>
    <w:rsid w:val="00400F7B"/>
    <w:rsid w:val="00414F4B"/>
    <w:rsid w:val="00494BC1"/>
    <w:rsid w:val="004C085A"/>
    <w:rsid w:val="0050797F"/>
    <w:rsid w:val="0058712F"/>
    <w:rsid w:val="005F4482"/>
    <w:rsid w:val="006537F1"/>
    <w:rsid w:val="00677C3C"/>
    <w:rsid w:val="006C1FAC"/>
    <w:rsid w:val="006E3512"/>
    <w:rsid w:val="00710609"/>
    <w:rsid w:val="00724DCB"/>
    <w:rsid w:val="007377CC"/>
    <w:rsid w:val="0079743C"/>
    <w:rsid w:val="0080388F"/>
    <w:rsid w:val="008A171E"/>
    <w:rsid w:val="008A5E90"/>
    <w:rsid w:val="008D0CC9"/>
    <w:rsid w:val="00905D6E"/>
    <w:rsid w:val="00966C93"/>
    <w:rsid w:val="009860FC"/>
    <w:rsid w:val="00986C5A"/>
    <w:rsid w:val="009A200F"/>
    <w:rsid w:val="009F3C60"/>
    <w:rsid w:val="00A06EC7"/>
    <w:rsid w:val="00A368D8"/>
    <w:rsid w:val="00A3755D"/>
    <w:rsid w:val="00A80606"/>
    <w:rsid w:val="00B83C50"/>
    <w:rsid w:val="00B87D72"/>
    <w:rsid w:val="00B9401F"/>
    <w:rsid w:val="00C2679A"/>
    <w:rsid w:val="00C77549"/>
    <w:rsid w:val="00CB2D38"/>
    <w:rsid w:val="00D24543"/>
    <w:rsid w:val="00D727FF"/>
    <w:rsid w:val="00D93A09"/>
    <w:rsid w:val="00DA7012"/>
    <w:rsid w:val="00E221EF"/>
    <w:rsid w:val="00E479D7"/>
    <w:rsid w:val="00EE3FDF"/>
    <w:rsid w:val="00EF6A78"/>
    <w:rsid w:val="00F35D89"/>
    <w:rsid w:val="00F92F4A"/>
    <w:rsid w:val="00FD0B9D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1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775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7752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aa</cp:lastModifiedBy>
  <cp:revision>2</cp:revision>
  <cp:lastPrinted>2012-09-09T16:27:00Z</cp:lastPrinted>
  <dcterms:created xsi:type="dcterms:W3CDTF">2013-08-30T19:32:00Z</dcterms:created>
  <dcterms:modified xsi:type="dcterms:W3CDTF">2013-08-30T19:32:00Z</dcterms:modified>
</cp:coreProperties>
</file>